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3A0AC" w14:textId="69ECDFE9" w:rsidR="0054689C" w:rsidRPr="00BD0C03" w:rsidRDefault="00BD0C03">
      <w:pPr>
        <w:rPr>
          <w:b/>
          <w:bCs/>
          <w:sz w:val="40"/>
          <w:szCs w:val="40"/>
        </w:rPr>
      </w:pPr>
      <w:r w:rsidRPr="00BD0C03">
        <w:rPr>
          <w:b/>
          <w:bCs/>
          <w:sz w:val="40"/>
          <w:szCs w:val="40"/>
        </w:rPr>
        <w:t>EJERCICIOS BUSQUEDA CIEGA (SEMANA 2)</w:t>
      </w:r>
    </w:p>
    <w:p w14:paraId="054B6B5F" w14:textId="44A9FD50" w:rsidR="00BD0C03" w:rsidRDefault="00BD0C03">
      <w:pPr>
        <w:rPr>
          <w:b/>
          <w:bCs/>
          <w:sz w:val="28"/>
          <w:szCs w:val="28"/>
        </w:rPr>
      </w:pPr>
      <w:r w:rsidRPr="00BD0C03">
        <w:rPr>
          <w:b/>
          <w:bCs/>
          <w:sz w:val="28"/>
          <w:szCs w:val="28"/>
        </w:rPr>
        <w:t>1.</w:t>
      </w:r>
    </w:p>
    <w:p w14:paraId="7D186BD6" w14:textId="58662186" w:rsidR="00BD0C03" w:rsidRDefault="005E1C1A">
      <w:r>
        <w:rPr>
          <w:noProof/>
        </w:rPr>
        <w:drawing>
          <wp:inline distT="0" distB="0" distL="0" distR="0" wp14:anchorId="6120ECF1" wp14:editId="1599293B">
            <wp:extent cx="5400040" cy="2368550"/>
            <wp:effectExtent l="0" t="0" r="0" b="0"/>
            <wp:docPr id="253105202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05202" name="Imagen 1" descr="Imagen en blanco y negr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BE81" w14:textId="3E76D63D" w:rsidR="005E1C1A" w:rsidRDefault="005E1C1A">
      <w:r>
        <w:t>-</w:t>
      </w:r>
      <w:r w:rsidRPr="005E1C1A">
        <w:rPr>
          <w:b/>
          <w:bCs/>
        </w:rPr>
        <w:t>Anchura</w:t>
      </w:r>
      <w:r>
        <w:t xml:space="preserve"> -&gt; 1-2-3-4-5-6-7-8-9-10-11</w:t>
      </w:r>
    </w:p>
    <w:p w14:paraId="0BA1EA31" w14:textId="16E73206" w:rsidR="005E1C1A" w:rsidRDefault="005E1C1A">
      <w:r>
        <w:t>-</w:t>
      </w:r>
      <w:r w:rsidRPr="005E1C1A">
        <w:rPr>
          <w:b/>
          <w:bCs/>
        </w:rPr>
        <w:t>Profundidad</w:t>
      </w:r>
      <w:r>
        <w:t xml:space="preserve"> -&gt; 1-2-4-8-9-5-10-11</w:t>
      </w:r>
    </w:p>
    <w:p w14:paraId="294F7BF2" w14:textId="7A011749" w:rsidR="005E1C1A" w:rsidRDefault="005E1C1A">
      <w:r>
        <w:t>-</w:t>
      </w:r>
      <w:r w:rsidRPr="005E1C1A">
        <w:rPr>
          <w:b/>
          <w:bCs/>
        </w:rPr>
        <w:t>Profundidad con limite 3</w:t>
      </w:r>
      <w:r>
        <w:t xml:space="preserve"> -&gt; 1-2-4-8-9-5-10-11</w:t>
      </w:r>
    </w:p>
    <w:p w14:paraId="775B8318" w14:textId="5F87DB9E" w:rsidR="005E1C1A" w:rsidRDefault="005E1C1A">
      <w:r>
        <w:t>-</w:t>
      </w:r>
      <w:r w:rsidRPr="005E1C1A">
        <w:rPr>
          <w:b/>
          <w:bCs/>
        </w:rPr>
        <w:t>Profundidad iterativa</w:t>
      </w:r>
      <w:r>
        <w:t xml:space="preserve"> -&gt; </w:t>
      </w:r>
      <w:r w:rsidRPr="005E1C1A">
        <w:rPr>
          <w:b/>
          <w:bCs/>
        </w:rPr>
        <w:t>Limite 0:</w:t>
      </w:r>
      <w:r>
        <w:t xml:space="preserve"> 1</w:t>
      </w:r>
      <w:r>
        <w:tab/>
      </w:r>
      <w:r>
        <w:tab/>
      </w:r>
      <w:r w:rsidRPr="005E1C1A">
        <w:rPr>
          <w:b/>
          <w:bCs/>
        </w:rPr>
        <w:t>Limite 1:</w:t>
      </w:r>
      <w:r>
        <w:t xml:space="preserve"> 1-2-3 </w:t>
      </w:r>
      <w:r>
        <w:tab/>
      </w:r>
      <w:r w:rsidRPr="005E1C1A">
        <w:rPr>
          <w:b/>
          <w:bCs/>
        </w:rPr>
        <w:t>Limite 2:</w:t>
      </w:r>
      <w:r>
        <w:t xml:space="preserve"> 1-2-4-5-3-6-7</w:t>
      </w:r>
      <w:r>
        <w:tab/>
      </w:r>
      <w:r w:rsidRPr="005E1C1A">
        <w:rPr>
          <w:b/>
          <w:bCs/>
        </w:rPr>
        <w:t>Limite 3:</w:t>
      </w:r>
      <w:r>
        <w:t xml:space="preserve"> 1-2-4-8-9-5-10-11</w:t>
      </w:r>
    </w:p>
    <w:p w14:paraId="390DCB1C" w14:textId="77777777" w:rsidR="005E1C1A" w:rsidRDefault="005E1C1A"/>
    <w:p w14:paraId="66E82D33" w14:textId="6F40ADA4" w:rsidR="005E1C1A" w:rsidRDefault="005E1C1A">
      <w:r>
        <w:t>Añadir la búsqueda bidireccional tiene sentido, ya que reducimos la complejidad temporal a la mitad, de O(</w:t>
      </w:r>
      <w:proofErr w:type="spellStart"/>
      <w:r>
        <w:t>n^p</w:t>
      </w:r>
      <w:proofErr w:type="spellEnd"/>
      <w:r>
        <w:t>) a O(n*p/2)</w:t>
      </w:r>
      <w:r w:rsidR="003617A9">
        <w:t>.</w:t>
      </w:r>
      <w:r w:rsidR="003617A9">
        <w:br/>
      </w:r>
      <w:r w:rsidR="003617A9">
        <w:br/>
        <w:t>Además, es posible encontrar la ruta sin necesidad de hacer la búsqueda, debido a la naturaleza de la unión de los nodos. Si queremos encontrar el nodo 11, solo debemos restar uno y dividir entre 2 para hallar su padre, que sería el 5. Deberíamos hacer lo mismo con el 5, que seria el 2, y del 2 al 1.</w:t>
      </w:r>
    </w:p>
    <w:p w14:paraId="18B43764" w14:textId="77777777" w:rsidR="00B24DC0" w:rsidRDefault="00B24DC0"/>
    <w:p w14:paraId="160FD5D1" w14:textId="087A9728" w:rsidR="00B24DC0" w:rsidRPr="00B24DC0" w:rsidRDefault="00B24DC0" w:rsidP="00B24DC0">
      <w:r>
        <w:rPr>
          <w:b/>
          <w:bCs/>
          <w:sz w:val="28"/>
          <w:szCs w:val="28"/>
        </w:rPr>
        <w:t>2</w:t>
      </w:r>
      <w:r w:rsidRPr="00BD0C03">
        <w:rPr>
          <w:b/>
          <w:bCs/>
          <w:sz w:val="28"/>
          <w:szCs w:val="28"/>
        </w:rPr>
        <w:t>.</w:t>
      </w:r>
      <w:r w:rsidRPr="00B24DC0">
        <w:t xml:space="preserve"> </w:t>
      </w:r>
      <w:r>
        <w:t>Suponiendo que el orden de prioridad de las reglas de producción es mover la ficha 1) arriba, 2) derecha, 3) abajo, 4)</w:t>
      </w:r>
      <w:r>
        <w:t xml:space="preserve"> </w:t>
      </w:r>
      <w:r>
        <w:t>izquierda del hueco, realiza los siguientes apartados dibujando el grafo de estados que se genera e indica junto a cada</w:t>
      </w:r>
      <w:r>
        <w:t xml:space="preserve"> </w:t>
      </w:r>
      <w:r>
        <w:t>nodo la iteración en la que se crea (los nodos repetidos no deben volver a crearse) (Nota: NO SE DEBE GENERAR</w:t>
      </w:r>
      <w:r>
        <w:t xml:space="preserve"> </w:t>
      </w:r>
      <w:r>
        <w:t>EL ESPACIO DE ESTADOS SI NO ES APLICANDO LAS BÚSQUEDAS):</w:t>
      </w:r>
    </w:p>
    <w:p w14:paraId="0EACCBB7" w14:textId="7213C1C5" w:rsidR="00B24DC0" w:rsidRDefault="00B24DC0">
      <w:r>
        <w:rPr>
          <w:noProof/>
        </w:rPr>
        <w:lastRenderedPageBreak/>
        <w:drawing>
          <wp:inline distT="0" distB="0" distL="0" distR="0" wp14:anchorId="7AFD8A0A" wp14:editId="612BD118">
            <wp:extent cx="5400040" cy="1026795"/>
            <wp:effectExtent l="0" t="0" r="0" b="1905"/>
            <wp:docPr id="82670883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0883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19B2" w14:textId="3BA27735" w:rsidR="00B24DC0" w:rsidRDefault="00B24DC0">
      <w:r w:rsidRPr="00B24DC0">
        <w:rPr>
          <w:b/>
          <w:bCs/>
        </w:rPr>
        <w:t xml:space="preserve"> i)  </w:t>
      </w:r>
      <w:r w:rsidRPr="00B24DC0">
        <w:t>Aplica 6 iteraciones de la búsqueda en profundidad. (1 punto)</w:t>
      </w:r>
    </w:p>
    <w:p w14:paraId="0B248A36" w14:textId="5FC19170" w:rsidR="00B24DC0" w:rsidRDefault="00B24DC0">
      <w:r>
        <w:tab/>
      </w:r>
    </w:p>
    <w:p w14:paraId="70BC5C0F" w14:textId="6E7E9D82" w:rsidR="00F4675B" w:rsidRDefault="00F4675B" w:rsidP="00F4675B">
      <w:pPr>
        <w:jc w:val="center"/>
      </w:pPr>
      <w:r w:rsidRPr="00F4675B">
        <w:drawing>
          <wp:inline distT="0" distB="0" distL="0" distR="0" wp14:anchorId="32C2A839" wp14:editId="003FB175">
            <wp:extent cx="4696767" cy="5435193"/>
            <wp:effectExtent l="0" t="0" r="8890" b="0"/>
            <wp:docPr id="1362673999" name="Imagen 2" descr="Imagen que contiene juego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73999" name="Imagen 2" descr="Imagen que contiene juego,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3" cy="54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5B6F" w14:textId="7CA81F03" w:rsidR="00F4675B" w:rsidRDefault="00F4675B" w:rsidP="00F4675B">
      <w:pPr>
        <w:jc w:val="center"/>
      </w:pPr>
      <w:r w:rsidRPr="00F4675B">
        <w:lastRenderedPageBreak/>
        <w:drawing>
          <wp:inline distT="0" distB="0" distL="0" distR="0" wp14:anchorId="55BFE55F" wp14:editId="4A894F5B">
            <wp:extent cx="4752451" cy="5215737"/>
            <wp:effectExtent l="0" t="0" r="0" b="4445"/>
            <wp:docPr id="355174596" name="Imagen 4" descr="Imagen que contiene juego, texto, reloj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74596" name="Imagen 4" descr="Imagen que contiene juego, texto, reloj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79" cy="52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2630" w14:textId="77777777" w:rsidR="00F4675B" w:rsidRDefault="00F4675B" w:rsidP="00F4675B">
      <w:pPr>
        <w:jc w:val="center"/>
      </w:pPr>
    </w:p>
    <w:p w14:paraId="4092402D" w14:textId="3C0C6A90" w:rsidR="00F4675B" w:rsidRDefault="00F4675B" w:rsidP="00F4675B">
      <w:r>
        <w:t xml:space="preserve">Probamos todos los caminos y escogemos el </w:t>
      </w:r>
      <w:proofErr w:type="spellStart"/>
      <w:r>
        <w:t>mas</w:t>
      </w:r>
      <w:proofErr w:type="spellEnd"/>
      <w:r>
        <w:t xml:space="preserve"> cercano al objetivo.</w:t>
      </w:r>
    </w:p>
    <w:p w14:paraId="542D832F" w14:textId="5D2C2467" w:rsidR="006E6FC2" w:rsidRDefault="00F4675B" w:rsidP="00F4675B">
      <w:r w:rsidRPr="00B24DC0">
        <w:rPr>
          <w:b/>
          <w:bCs/>
        </w:rPr>
        <w:t> </w:t>
      </w:r>
      <w:proofErr w:type="spellStart"/>
      <w:r w:rsidRPr="00B24DC0">
        <w:rPr>
          <w:b/>
          <w:bCs/>
        </w:rPr>
        <w:t>i</w:t>
      </w:r>
      <w:r>
        <w:rPr>
          <w:b/>
          <w:bCs/>
        </w:rPr>
        <w:t>i</w:t>
      </w:r>
      <w:proofErr w:type="spellEnd"/>
      <w:r w:rsidRPr="00B24DC0">
        <w:rPr>
          <w:b/>
          <w:bCs/>
        </w:rPr>
        <w:t xml:space="preserve">)  </w:t>
      </w:r>
      <w:r>
        <w:t>Aplica 5 iteraciones de la búsqueda bidireccional con dos búsquedas en anchura (Las iteraciones impares se</w:t>
      </w:r>
      <w:r>
        <w:t xml:space="preserve"> </w:t>
      </w:r>
      <w:r>
        <w:t>aplican en la búsqueda de arriba y las iteraciones pares en la de abajo)</w:t>
      </w:r>
    </w:p>
    <w:p w14:paraId="4B165AFC" w14:textId="3DB72033" w:rsidR="00F4675B" w:rsidRPr="00F4675B" w:rsidRDefault="00F4675B" w:rsidP="00F4675B">
      <w:pPr>
        <w:jc w:val="center"/>
      </w:pPr>
      <w:r w:rsidRPr="00F4675B">
        <w:lastRenderedPageBreak/>
        <w:drawing>
          <wp:inline distT="0" distB="0" distL="0" distR="0" wp14:anchorId="2CBF89CD" wp14:editId="0C785ACA">
            <wp:extent cx="3475002" cy="7951622"/>
            <wp:effectExtent l="0" t="0" r="0" b="0"/>
            <wp:docPr id="958944287" name="Imagen 6" descr="Diagrama, Esque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44287" name="Imagen 6" descr="Diagrama, Esquemát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28" cy="79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7133" w14:textId="77777777" w:rsidR="00F4675B" w:rsidRPr="00F4675B" w:rsidRDefault="00F4675B" w:rsidP="00F4675B"/>
    <w:p w14:paraId="63A192D9" w14:textId="6DD7D7A2" w:rsidR="006E6FC2" w:rsidRPr="00F4675B" w:rsidRDefault="006E6FC2">
      <w:pPr>
        <w:rPr>
          <w:u w:val="single"/>
        </w:rPr>
      </w:pPr>
      <w:r w:rsidRPr="006E6FC2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>
        <w:t>Algunas preguntas básicas que le hice fueron algunas como “</w:t>
      </w:r>
      <w:r w:rsidRPr="006E6FC2">
        <w:t>q</w:t>
      </w:r>
      <w:r>
        <w:t>ue</w:t>
      </w:r>
      <w:r w:rsidRPr="006E6FC2">
        <w:t xml:space="preserve"> significa lo de no crear nodos repetidos y no generar espacios de estados</w:t>
      </w:r>
      <w:r>
        <w:t>”, “</w:t>
      </w:r>
      <w:r w:rsidRPr="006E6FC2">
        <w:t>es q</w:t>
      </w:r>
      <w:r>
        <w:t>ue</w:t>
      </w:r>
      <w:r w:rsidRPr="006E6FC2">
        <w:t xml:space="preserve"> no entiendo </w:t>
      </w:r>
      <w:r w:rsidRPr="006E6FC2">
        <w:lastRenderedPageBreak/>
        <w:t>cómo</w:t>
      </w:r>
      <w:r w:rsidRPr="006E6FC2">
        <w:t xml:space="preserve"> funciona esto</w:t>
      </w:r>
      <w:r>
        <w:t xml:space="preserve">” (cosa que creo normal) y otras como “Explícame el problema del </w:t>
      </w:r>
      <w:proofErr w:type="spellStart"/>
      <w:r>
        <w:t>puzzle</w:t>
      </w:r>
      <w:proofErr w:type="spellEnd"/>
      <w:r>
        <w:t xml:space="preserve"> a 15”. Sus respuestas fueron bastante variables y tuve que apoyarme de varias de estas para llegar a un resultado determinado que no se si cumplirá con lo establecido.</w:t>
      </w:r>
      <w:r w:rsidR="00F4675B">
        <w:t xml:space="preserve"> Tras revisar varios </w:t>
      </w:r>
      <w:proofErr w:type="spellStart"/>
      <w:r w:rsidR="00F4675B">
        <w:t>wuolahs</w:t>
      </w:r>
      <w:proofErr w:type="spellEnd"/>
      <w:r w:rsidR="00F4675B">
        <w:t xml:space="preserve"> y preguntarle a diversas Ias, como Gemini, Claude y </w:t>
      </w:r>
      <w:proofErr w:type="spellStart"/>
      <w:r w:rsidR="00F4675B">
        <w:t>ChatGPT</w:t>
      </w:r>
      <w:proofErr w:type="spellEnd"/>
      <w:r w:rsidR="00F4675B">
        <w:t>, entendí completamente que era una iteración y la importancia de saber el destino final para buscar la solución.</w:t>
      </w:r>
    </w:p>
    <w:sectPr w:rsidR="006E6FC2" w:rsidRPr="00F467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03"/>
    <w:rsid w:val="00182012"/>
    <w:rsid w:val="003617A9"/>
    <w:rsid w:val="0054689C"/>
    <w:rsid w:val="005E1C1A"/>
    <w:rsid w:val="006E6FC2"/>
    <w:rsid w:val="00790B25"/>
    <w:rsid w:val="008918E7"/>
    <w:rsid w:val="0094525E"/>
    <w:rsid w:val="00B24DC0"/>
    <w:rsid w:val="00BD0C03"/>
    <w:rsid w:val="00F4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2F46"/>
  <w15:chartTrackingRefBased/>
  <w15:docId w15:val="{397BF760-61EB-45B0-B9D9-F22A30AF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75B"/>
  </w:style>
  <w:style w:type="paragraph" w:styleId="Ttulo1">
    <w:name w:val="heading 1"/>
    <w:basedOn w:val="Normal"/>
    <w:next w:val="Normal"/>
    <w:link w:val="Ttulo1Car"/>
    <w:uiPriority w:val="9"/>
    <w:qFormat/>
    <w:rsid w:val="00BD0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0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0C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0C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0C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0C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0C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0C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0C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0C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0C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0C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0C0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0C0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0C0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0C0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0C0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0C0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0C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0C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0C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0C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0C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0C0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0C0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0C0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0C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0C0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0C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Lara Peso</dc:creator>
  <cp:keywords/>
  <dc:description/>
  <cp:lastModifiedBy>Julian Lara Peso</cp:lastModifiedBy>
  <cp:revision>2</cp:revision>
  <dcterms:created xsi:type="dcterms:W3CDTF">2026-03-01T18:35:00Z</dcterms:created>
  <dcterms:modified xsi:type="dcterms:W3CDTF">2026-03-02T22:46:00Z</dcterms:modified>
</cp:coreProperties>
</file>